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6D772B" w:rsidR="006D772B" w:rsidP="3CC31FCE" w:rsidRDefault="006D772B" w14:paraId="79327691" w14:noSpellErr="1" w14:textId="21CD9501">
      <w:pPr>
        <w:pStyle w:val="Normal"/>
        <w:spacing w:before="240" w:after="240"/>
        <w:ind w:left="3268"/>
        <w:rPr>
          <w:rFonts w:ascii="Avenir Book" w:hAnsi="Avenir Book"/>
          <w:sz w:val="20"/>
          <w:szCs w:val="20"/>
        </w:rPr>
      </w:pPr>
    </w:p>
    <w:p w:rsidRPr="006D772B" w:rsidR="00A9719B" w:rsidP="3C1D16E4" w:rsidRDefault="00A9719B" w14:paraId="7D65C385" w14:textId="5CD4D1AB">
      <w:pPr>
        <w:spacing w:before="240" w:after="240"/>
        <w:jc w:val="center"/>
        <w:rPr>
          <w:rFonts w:ascii="Avenir Book" w:hAnsi="Avenir Book" w:eastAsia="Aptos" w:cs="Aptos"/>
          <w:b w:val="1"/>
          <w:bCs w:val="1"/>
          <w:color w:val="000000" w:themeColor="text1" w:themeTint="FF" w:themeShade="FF"/>
          <w:sz w:val="28"/>
          <w:szCs w:val="28"/>
          <w:lang w:val="fr-FR"/>
        </w:rPr>
      </w:pP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Label Entreprise </w:t>
      </w: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Ecodynamique</w:t>
      </w: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 | Label </w:t>
      </w: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Ecodynamische</w:t>
      </w: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 </w:t>
      </w: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Onderneming</w:t>
      </w:r>
      <w:r>
        <w:br/>
      </w:r>
      <w:r w:rsidRPr="17465825" w:rsidR="210132B1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Email</w:t>
      </w:r>
      <w:r w:rsidRPr="17465825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Toolkit</w:t>
      </w:r>
    </w:p>
    <w:p w:rsidRPr="00AF2627" w:rsidR="00A9719B" w:rsidP="17465825" w:rsidRDefault="16A2B0B3" w14:paraId="1AF3D170" w14:textId="785644AA">
      <w:pPr>
        <w:spacing w:before="240" w:after="240"/>
        <w:rPr>
          <w:rFonts w:ascii="Avenir Book" w:hAnsi="Avenir Book" w:eastAsia="Aptos" w:cs="Aptos"/>
          <w:i w:val="1"/>
          <w:iCs w:val="1"/>
          <w:color w:val="000000" w:themeColor="text1"/>
          <w:sz w:val="18"/>
          <w:szCs w:val="18"/>
          <w:lang w:val="fr-FR"/>
        </w:rPr>
      </w:pPr>
      <w:r w:rsidRPr="17465825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>Version française</w:t>
      </w:r>
      <w:r>
        <w:br/>
      </w:r>
      <w:r w:rsidRPr="17465825" w:rsidR="5F932DBA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FR"/>
        </w:rPr>
        <w:t xml:space="preserve">Proposition de texte à </w:t>
      </w:r>
      <w:r w:rsidRPr="17465825" w:rsidR="2A8EF331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FR"/>
        </w:rPr>
        <w:t>envoyer directement à vos contacts</w:t>
      </w:r>
    </w:p>
    <w:p w:rsidR="5F932DBA" w:rsidRDefault="5F932DBA" w14:paraId="228245D9" w14:textId="33132DE6">
      <w:r w:rsidR="5F932DBA">
        <w:rPr/>
        <w:t>_______________________________________________________________________________________</w:t>
      </w:r>
    </w:p>
    <w:p w:rsidR="3278E5FB" w:rsidP="49025597" w:rsidRDefault="3278E5FB" w14:paraId="329D2628" w14:textId="5BAFF30B">
      <w:pPr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9025597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Bonjour,</w:t>
      </w:r>
      <w:r>
        <w:br/>
      </w:r>
      <w:r>
        <w:br/>
      </w:r>
      <w:r w:rsidRPr="49025597" w:rsidR="3278E5FB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Réduisez l’impact environnemental de votre établissement sportif</w:t>
      </w:r>
      <w:r>
        <w:br/>
      </w:r>
      <w:r w:rsidRPr="49025597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Le </w:t>
      </w:r>
      <w:hyperlink r:id="R4d86eb8004be4eab">
        <w:r w:rsidRPr="49025597" w:rsidR="3278E5FB">
          <w:rPr>
            <w:rStyle w:val="Hyperlink"/>
            <w:rFonts w:ascii="Avenir Light" w:hAnsi="Avenir Light" w:eastAsia="Avenir Light" w:cs="Avenir 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r"/>
          </w:rPr>
          <w:t>Label Entreprise Ecodynamique</w:t>
        </w:r>
      </w:hyperlink>
      <w:r w:rsidRPr="49025597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"/>
        </w:rPr>
        <w:t xml:space="preserve"> </w:t>
      </w:r>
      <w:r w:rsidRPr="49025597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accompagne et récompense les organisations bruxelloises qui s’engagent concrètement pour réduire leur impact environnemental. Il s’adresse à tous types de structures, quels que soient leur taille ou leur secteur d’activité.</w:t>
      </w:r>
    </w:p>
    <w:p w:rsidR="3278E5FB" w:rsidP="17465825" w:rsidRDefault="3278E5FB" w14:paraId="4B708CB8" w14:textId="74456D33">
      <w:pPr>
        <w:spacing w:before="240" w:beforeAutospacing="off" w:after="240" w:afterAutospacing="off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7465825" w:rsidR="3278E5FB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Faites-vous labelliser</w:t>
      </w:r>
      <w:r>
        <w:br/>
      </w:r>
      <w:r w:rsidRPr="17465825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Se faire labelliser, c’est structurer votre démarche environnementale, valoriser les actions déjà mises en place et identifier de nouvelles pistes d’amélioration.</w:t>
      </w:r>
      <w:r>
        <w:br/>
      </w:r>
      <w:hyperlink r:id="R8430d135432d41bf">
        <w:r w:rsidRPr="17465825" w:rsidR="3278E5FB">
          <w:rPr>
            <w:rStyle w:val="Hyperlink"/>
            <w:rFonts w:ascii="Avenir Light" w:hAnsi="Avenir Light" w:eastAsia="Avenir Light" w:cs="Avenir Ligh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fr-FR"/>
          </w:rPr>
          <w:t>En savoir plus</w:t>
        </w:r>
        <w:r>
          <w:br/>
        </w:r>
        <w:r>
          <w:br/>
        </w:r>
      </w:hyperlink>
      <w:r w:rsidRPr="17465825" w:rsidR="3278E5FB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Découvrez notre catalogue de bonnes pratiques</w:t>
      </w:r>
      <w:r>
        <w:br/>
      </w:r>
      <w:r w:rsidRPr="17465825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Un catalogue de bonnes pratiques environnementales est désormais dédié à toutes les établissements sportifs bruxellois : </w:t>
      </w:r>
      <w:r>
        <w:br/>
      </w:r>
      <w:r w:rsidRPr="17465825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Il a été conçu pour faciliter la candidature au Label Entreprise </w:t>
      </w:r>
      <w:r w:rsidRPr="17465825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Ecodynamique</w:t>
      </w:r>
      <w:r w:rsidRPr="17465825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en y intégrant des critères de labellisation adaptés à votre réalité de terrain. Vous pouvez y accéder via la </w:t>
      </w:r>
      <w:hyperlink r:id="R86139ed874da47fb">
        <w:r w:rsidRPr="17465825" w:rsidR="3278E5FB">
          <w:rPr>
            <w:rStyle w:val="Hyperlink"/>
            <w:rFonts w:ascii="Avenir Light" w:hAnsi="Avenir Light" w:eastAsia="Avenir Light" w:cs="Avenir 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r-FR"/>
          </w:rPr>
          <w:t>plateforme de candidature.</w:t>
        </w:r>
      </w:hyperlink>
    </w:p>
    <w:p w:rsidR="17465825" w:rsidP="17465825" w:rsidRDefault="17465825" w14:paraId="6FA7D041" w14:textId="49EBC9A0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3278E5FB" w:rsidP="17465825" w:rsidRDefault="3278E5FB" w14:paraId="04D2C7B8" w14:textId="62C5D69F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7465825" w:rsidR="3278E5FB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Quels critères de labellisation y retrouve-t-on ?</w:t>
      </w:r>
    </w:p>
    <w:p w:rsidR="3278E5FB" w:rsidP="17465825" w:rsidRDefault="3278E5FB" w14:paraId="32017D50" w14:textId="4703A52B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7465825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Des pistes concrètes pour réduire votre empreinte environnementale :</w:t>
      </w:r>
    </w:p>
    <w:p w:rsidR="3278E5FB" w:rsidP="613BF40B" w:rsidRDefault="3278E5FB" w14:paraId="0F05B357" w14:textId="1A4A7006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13BF40B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alimentation</w:t>
      </w:r>
      <w:r w:rsidRPr="613BF40B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durable, </w:t>
      </w:r>
    </w:p>
    <w:p w:rsidR="3278E5FB" w:rsidP="613BF40B" w:rsidRDefault="3278E5FB" w14:paraId="7D0FC2B7" w14:textId="7647A3EA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13BF40B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gestion</w:t>
      </w:r>
      <w:r w:rsidRPr="613BF40B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durable des installations et équipements sportifs, </w:t>
      </w:r>
    </w:p>
    <w:p w:rsidR="3278E5FB" w:rsidP="613BF40B" w:rsidRDefault="3278E5FB" w14:paraId="223E37E6" w14:textId="7D83CF80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13BF40B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optimisation</w:t>
      </w:r>
      <w:r w:rsidRPr="613BF40B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des consommations énergétiques, </w:t>
      </w:r>
    </w:p>
    <w:p w:rsidR="3278E5FB" w:rsidP="613BF40B" w:rsidRDefault="3278E5FB" w14:paraId="159C7EBE" w14:textId="33D408F4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13BF40B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organisation</w:t>
      </w:r>
      <w:r w:rsidRPr="613BF40B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de tournois respectueux de l’environnement, </w:t>
      </w:r>
    </w:p>
    <w:p w:rsidR="3278E5FB" w:rsidP="613BF40B" w:rsidRDefault="3278E5FB" w14:paraId="703EBBEF" w14:textId="588EE491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13BF40B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promotion</w:t>
      </w:r>
      <w:r w:rsidRPr="613BF40B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du zéro déchet (gourdes, fontaines à eau, etc.), </w:t>
      </w:r>
    </w:p>
    <w:p w:rsidR="3278E5FB" w:rsidP="613BF40B" w:rsidRDefault="3278E5FB" w14:paraId="1A4B48DF" w14:textId="30DB6D9B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13BF40B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sensibilisation</w:t>
      </w:r>
      <w:r w:rsidRPr="613BF40B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des visiteurs à la mobilité durable et au tri des déchets.</w:t>
      </w:r>
      <w:r>
        <w:br/>
      </w:r>
    </w:p>
    <w:p w:rsidR="3278E5FB" w:rsidP="17465825" w:rsidRDefault="3278E5FB" w14:paraId="731CC87B" w14:textId="7534FD92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7465825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[Découvrir le catalogue de bonnes pratiques]</w:t>
      </w:r>
    </w:p>
    <w:p w:rsidR="17465825" w:rsidP="17465825" w:rsidRDefault="17465825" w14:paraId="5EBCD14F" w14:textId="03FD1EE0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0F5E2478" w:rsidP="7F082CF6" w:rsidRDefault="0F5E2478" w14:paraId="436072CC" w14:textId="4B6AA785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F082CF6" w:rsidR="0F5E247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Pour découvrir le catalogue de bonnes pratiques ou toute question supplémentaire et besoin de support, vous pouvez écrire </w:t>
      </w:r>
      <w:r w:rsidRPr="7F082CF6" w:rsidR="0F5E247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au helpdesk</w:t>
      </w:r>
      <w:r w:rsidRPr="7F082CF6" w:rsidR="0F5E247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du label, sur </w:t>
      </w:r>
      <w:hyperlink r:id="R49974caed0634731">
        <w:r w:rsidRPr="7F082CF6" w:rsidR="0F5E2478">
          <w:rPr>
            <w:rStyle w:val="Hyperlink"/>
            <w:rFonts w:ascii="Avenir Light" w:hAnsi="Avenir Light" w:eastAsia="Avenir Light" w:cs="Avenir 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r-FR"/>
          </w:rPr>
          <w:t>info@ecodyn.brussels</w:t>
        </w:r>
      </w:hyperlink>
    </w:p>
    <w:p w:rsidR="17465825" w:rsidP="17465825" w:rsidRDefault="17465825" w14:paraId="0AC1B701" w14:textId="4F0C31AC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3278E5FB" w:rsidP="17465825" w:rsidRDefault="3278E5FB" w14:paraId="444AFBD0" w14:textId="0D2D2555">
      <w:pPr>
        <w:spacing w:before="0" w:beforeAutospacing="off" w:after="0" w:afterAutospacing="off" w:line="279" w:lineRule="auto"/>
        <w:ind w:left="0" w:right="0"/>
        <w:jc w:val="left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7465825" w:rsidR="3278E5FB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Cordialement,</w:t>
      </w:r>
    </w:p>
    <w:p w:rsidR="17465825" w:rsidP="17465825" w:rsidRDefault="17465825" w14:paraId="15862DC4" w14:textId="5B2A2253">
      <w:pPr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17465825" w:rsidP="17465825" w:rsidRDefault="17465825" w14:paraId="53E94E88" w14:textId="6B30749D">
      <w:pPr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3C1D16E4" w:rsidRDefault="3C1D16E4" w14:paraId="22A0B032" w14:textId="2A6FD78A"/>
    <w:p w:rsidRPr="006D772B" w:rsidR="00A9719B" w:rsidP="1EB9BBE6" w:rsidRDefault="00A9719B" w14:paraId="109E4833" w14:textId="5F4D9820">
      <w:pPr>
        <w:rPr>
          <w:rFonts w:ascii="Avenir Book" w:hAnsi="Avenir Book" w:eastAsia="Aptos" w:cs="Aptos"/>
          <w:color w:val="000000" w:themeColor="text1"/>
          <w:sz w:val="24"/>
          <w:szCs w:val="24"/>
          <w:lang w:val="fr-FR"/>
        </w:rPr>
      </w:pPr>
    </w:p>
    <w:p w:rsidRPr="006D772B" w:rsidR="00A9719B" w:rsidP="1EB9BBE6" w:rsidRDefault="00A9719B" w14:paraId="73827E19" w14:textId="5B9993ED">
      <w:pPr>
        <w:rPr>
          <w:rFonts w:ascii="Avenir Book" w:hAnsi="Avenir Book" w:eastAsia="Aptos" w:cs="Aptos"/>
          <w:color w:val="000000" w:themeColor="text1"/>
          <w:sz w:val="24"/>
          <w:szCs w:val="24"/>
          <w:lang w:val="fr-FR"/>
        </w:rPr>
      </w:pPr>
    </w:p>
    <w:p w:rsidRPr="006D772B" w:rsidR="00A9719B" w:rsidP="1EB9BBE6" w:rsidRDefault="00A9719B" w14:paraId="4914ADAE" w14:textId="6AAD3B1A">
      <w:pPr>
        <w:rPr>
          <w:rFonts w:ascii="Avenir Book" w:hAnsi="Avenir Book" w:eastAsia="Aptos" w:cs="Aptos"/>
          <w:color w:val="000000" w:themeColor="text1"/>
          <w:sz w:val="24"/>
          <w:szCs w:val="24"/>
          <w:lang w:val="fr-FR"/>
        </w:rPr>
      </w:pPr>
    </w:p>
    <w:p w:rsidR="006055F6" w:rsidRDefault="006055F6" w14:paraId="62063C48" w14:textId="77777777">
      <w:pPr>
        <w:rPr>
          <w:rFonts w:ascii="Avenir Book" w:hAnsi="Avenir Book" w:eastAsia="Aptos" w:cs="Aptos"/>
          <w:i/>
          <w:iCs/>
          <w:color w:val="000000" w:themeColor="text1"/>
          <w:sz w:val="24"/>
          <w:szCs w:val="24"/>
          <w:lang w:val="fr-FR"/>
        </w:rPr>
      </w:pPr>
      <w:r>
        <w:rPr>
          <w:rFonts w:ascii="Avenir Book" w:hAnsi="Avenir Book" w:eastAsia="Aptos" w:cs="Aptos"/>
          <w:i/>
          <w:iCs/>
          <w:color w:val="000000" w:themeColor="text1"/>
          <w:sz w:val="24"/>
          <w:szCs w:val="24"/>
          <w:lang w:val="fr-FR"/>
        </w:rPr>
        <w:br w:type="page"/>
      </w:r>
    </w:p>
    <w:p w:rsidR="008A1DEC" w:rsidP="1EB9BBE6" w:rsidRDefault="008A1DEC" w14:paraId="2C1F3AB2" w14:textId="77777777">
      <w:pPr>
        <w:rPr>
          <w:rFonts w:ascii="Avenir Book" w:hAnsi="Avenir Book" w:eastAsia="Aptos" w:cs="Aptos"/>
          <w:i/>
          <w:iCs/>
          <w:color w:val="000000" w:themeColor="text1"/>
          <w:sz w:val="24"/>
          <w:szCs w:val="24"/>
          <w:lang w:val="fr-FR"/>
        </w:rPr>
      </w:pPr>
    </w:p>
    <w:p w:rsidR="540A0C94" w:rsidP="49025597" w:rsidRDefault="540A0C94" w14:paraId="6796A60F" w14:textId="0A4A4C74">
      <w:pPr>
        <w:spacing w:before="240" w:beforeAutospacing="off" w:after="240" w:afterAutospacing="off" w:line="259" w:lineRule="auto"/>
        <w:ind w:left="0" w:right="0"/>
        <w:jc w:val="center"/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E2841"/>
          <w:sz w:val="28"/>
          <w:szCs w:val="28"/>
          <w:lang w:val="fr-FR"/>
        </w:rPr>
      </w:pPr>
      <w:r w:rsidRPr="49025597" w:rsidR="540A0C94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E2841"/>
          <w:sz w:val="28"/>
          <w:szCs w:val="28"/>
          <w:lang w:val="fr-FR"/>
        </w:rPr>
        <w:t xml:space="preserve">Label </w:t>
      </w:r>
      <w:r w:rsidRPr="49025597" w:rsidR="540A0C94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E2841"/>
          <w:sz w:val="28"/>
          <w:szCs w:val="28"/>
          <w:lang w:val="fr-FR"/>
        </w:rPr>
        <w:t>Ecodynamische</w:t>
      </w:r>
      <w:r w:rsidRPr="49025597" w:rsidR="540A0C94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E2841"/>
          <w:sz w:val="28"/>
          <w:szCs w:val="28"/>
          <w:lang w:val="fr-FR"/>
        </w:rPr>
        <w:t xml:space="preserve"> </w:t>
      </w:r>
      <w:r w:rsidRPr="49025597" w:rsidR="540A0C94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E2841"/>
          <w:sz w:val="28"/>
          <w:szCs w:val="28"/>
          <w:lang w:val="fr-FR"/>
        </w:rPr>
        <w:t>Onderneming</w:t>
      </w:r>
      <w:r w:rsidRPr="49025597" w:rsidR="540A0C94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E2841"/>
          <w:sz w:val="28"/>
          <w:szCs w:val="28"/>
          <w:lang w:val="fr-FR"/>
        </w:rPr>
        <w:t xml:space="preserve"> | Label Entreprise Ecodynamique</w:t>
      </w:r>
      <w:r>
        <w:br/>
      </w:r>
      <w:r w:rsidRPr="49025597" w:rsidR="540A0C94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E2841"/>
          <w:sz w:val="28"/>
          <w:szCs w:val="28"/>
          <w:lang w:val="fr-FR"/>
        </w:rPr>
        <w:t xml:space="preserve"> </w:t>
      </w:r>
      <w:r w:rsidRPr="49025597" w:rsidR="540A0C94">
        <w:rPr>
          <w:rFonts w:ascii="Avenir Book" w:hAnsi="Avenir Book" w:eastAsia="Avenir Book" w:cs="Avenir Book"/>
          <w:b w:val="1"/>
          <w:bCs w:val="1"/>
          <w:i w:val="0"/>
          <w:iCs w:val="0"/>
          <w:caps w:val="0"/>
          <w:smallCaps w:val="0"/>
          <w:noProof w:val="0"/>
          <w:color w:val="0E2841"/>
          <w:sz w:val="28"/>
          <w:szCs w:val="28"/>
          <w:lang w:val="fr-FR"/>
        </w:rPr>
        <w:t>EmailToolkit</w:t>
      </w:r>
    </w:p>
    <w:p w:rsidR="49025597" w:rsidP="49025597" w:rsidRDefault="49025597" w14:paraId="7CE53652" w14:textId="2E84A57D">
      <w:pPr>
        <w:pStyle w:val="Normal"/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</w:pPr>
    </w:p>
    <w:p w:rsidR="00A9719B" w:rsidP="3CC31FCE" w:rsidRDefault="16A2B0B3" w14:paraId="2B1DE29B" w14:textId="249A0EB3">
      <w:pPr>
        <w:pStyle w:val="Normal"/>
        <w:rPr>
          <w:rFonts w:ascii="Avenir Book" w:hAnsi="Avenir Book" w:eastAsia="Aptos" w:cs="Aptos"/>
          <w:i w:val="1"/>
          <w:iCs w:val="1"/>
          <w:color w:val="000000" w:themeColor="text1"/>
          <w:sz w:val="18"/>
          <w:szCs w:val="18"/>
          <w:lang w:val="fr-FR"/>
        </w:rPr>
      </w:pPr>
      <w:proofErr w:type="spellStart"/>
      <w:r w:rsidRPr="3CC31FCE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>Nederlandse</w:t>
      </w:r>
      <w:r w:rsidRPr="3CC31FCE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 xml:space="preserve"> </w:t>
      </w:r>
      <w:r w:rsidRPr="3CC31FCE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>Versie</w:t>
      </w:r>
      <w:proofErr w:type="spellEnd"/>
      <w:proofErr w:type="spellStart"/>
      <w:proofErr w:type="spellEnd"/>
    </w:p>
    <w:p w:rsidRPr="003E6D14" w:rsidR="00A9719B" w:rsidP="49025597" w:rsidRDefault="003E6D14" w14:paraId="4ECD11B0" w14:textId="7D247D45">
      <w:pPr>
        <w:pStyle w:val="Normal"/>
        <w:rPr>
          <w:rFonts w:ascii="Avenir Book" w:hAnsi="Avenir Book" w:eastAsia="Aptos" w:cs="Aptos"/>
          <w:color w:val="0E2841"/>
          <w:sz w:val="24"/>
          <w:szCs w:val="24"/>
        </w:rPr>
      </w:pPr>
      <w:r w:rsidRPr="49025597" w:rsidR="1204AEDE">
        <w:rPr>
          <w:rFonts w:ascii="Avenir Book" w:hAnsi="Avenir Book" w:eastAsia="Aptos" w:cs="Aptos"/>
          <w:color w:val="0E2841"/>
          <w:sz w:val="24"/>
          <w:szCs w:val="24"/>
        </w:rPr>
        <w:t>Een</w:t>
      </w:r>
      <w:r w:rsidRPr="49025597" w:rsidR="003E6D14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49025597" w:rsidR="003E6D14">
        <w:rPr>
          <w:rFonts w:ascii="Avenir Book" w:hAnsi="Avenir Book" w:eastAsia="Aptos" w:cs="Aptos"/>
          <w:color w:val="0E2841"/>
          <w:sz w:val="24"/>
          <w:szCs w:val="24"/>
        </w:rPr>
        <w:t>voorstel</w:t>
      </w:r>
      <w:r w:rsidRPr="49025597" w:rsidR="396B2D9B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49025597" w:rsidR="003E6D14">
        <w:rPr>
          <w:rFonts w:ascii="Avenir Book" w:hAnsi="Avenir Book" w:eastAsia="Aptos" w:cs="Aptos"/>
          <w:color w:val="0E2841"/>
          <w:sz w:val="24"/>
          <w:szCs w:val="24"/>
        </w:rPr>
        <w:t xml:space="preserve">van </w:t>
      </w:r>
      <w:r w:rsidRPr="49025597" w:rsidR="003E6D14">
        <w:rPr>
          <w:rFonts w:ascii="Avenir Book" w:hAnsi="Avenir Book" w:eastAsia="Aptos" w:cs="Aptos"/>
          <w:color w:val="0E2841"/>
          <w:sz w:val="24"/>
          <w:szCs w:val="24"/>
        </w:rPr>
        <w:t>teksten</w:t>
      </w:r>
      <w:r w:rsidRPr="49025597" w:rsidR="003E6D14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49025597" w:rsidR="36828113">
        <w:rPr>
          <w:rFonts w:ascii="Avenir Book" w:hAnsi="Avenir Book" w:eastAsia="Aptos" w:cs="Aptos"/>
          <w:color w:val="0E2841"/>
          <w:sz w:val="24"/>
          <w:szCs w:val="24"/>
        </w:rPr>
        <w:t>voor</w:t>
      </w:r>
      <w:r w:rsidRPr="49025597" w:rsidR="36828113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49025597" w:rsidR="36828113">
        <w:rPr>
          <w:rFonts w:ascii="Avenir Book" w:hAnsi="Avenir Book" w:eastAsia="Aptos" w:cs="Aptos"/>
          <w:color w:val="0E2841"/>
          <w:sz w:val="24"/>
          <w:szCs w:val="24"/>
        </w:rPr>
        <w:t>uw</w:t>
      </w:r>
      <w:r w:rsidRPr="49025597" w:rsidR="36828113">
        <w:rPr>
          <w:rFonts w:ascii="Avenir Book" w:hAnsi="Avenir Book" w:eastAsia="Aptos" w:cs="Aptos"/>
          <w:color w:val="0E2841"/>
          <w:sz w:val="24"/>
          <w:szCs w:val="24"/>
        </w:rPr>
        <w:t xml:space="preserve"> </w:t>
      </w:r>
      <w:r w:rsidRPr="49025597" w:rsidR="36828113">
        <w:rPr>
          <w:rFonts w:ascii="Avenir Book" w:hAnsi="Avenir Book" w:eastAsia="Aptos" w:cs="Aptos"/>
          <w:color w:val="0E2841"/>
          <w:sz w:val="24"/>
          <w:szCs w:val="24"/>
        </w:rPr>
        <w:t>niewsbrief</w:t>
      </w:r>
    </w:p>
    <w:p w:rsidRPr="006D772B" w:rsidR="00823355" w:rsidP="3C1D16E4" w:rsidRDefault="00823355" w14:paraId="4ECFAC13" w14:textId="1592A3CD">
      <w:pPr>
        <w:spacing w:before="101"/>
        <w:ind/>
        <w:rPr>
          <w:rFonts w:ascii="Avenir Book" w:hAnsi="Avenir Book" w:eastAsia="Aptos" w:cs="Aptos"/>
          <w:color w:val="0E2841"/>
          <w:sz w:val="24"/>
          <w:szCs w:val="24"/>
        </w:rPr>
      </w:pPr>
      <w:r w:rsidRPr="49025597" w:rsidR="26FFD473">
        <w:rPr>
          <w:rFonts w:ascii="Avenir Book" w:hAnsi="Avenir Book" w:eastAsia="Aptos" w:cs="Aptos"/>
          <w:color w:val="0E2841"/>
          <w:sz w:val="24"/>
          <w:szCs w:val="24"/>
        </w:rPr>
        <w:t>_______________________________________________________________________________</w:t>
      </w:r>
      <w:r>
        <w:br/>
      </w:r>
    </w:p>
    <w:p w:rsidR="39A70F0B" w:rsidP="49025597" w:rsidRDefault="39A70F0B" w14:paraId="620D5F56" w14:textId="6967613D">
      <w:pPr>
        <w:spacing w:before="240" w:beforeAutospacing="off" w:after="240" w:afterAutospacing="off"/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</w:pP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>Hallo,</w:t>
      </w:r>
    </w:p>
    <w:p w:rsidR="39A70F0B" w:rsidP="49025597" w:rsidRDefault="39A70F0B" w14:paraId="22D3FD9E" w14:textId="13824355">
      <w:pPr>
        <w:spacing w:before="240" w:beforeAutospacing="off" w:after="240" w:afterAutospacing="off"/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</w:pP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>Beperk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 xml:space="preserve"> de milieu-impact van 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>uw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 xml:space="preserve"> sportinstelling</w:t>
      </w:r>
      <w:r>
        <w:br/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Het </w:t>
      </w:r>
      <w:hyperlink r:id="R3f3c37b65daf4748">
        <w:r w:rsidRPr="49025597" w:rsidR="39A70F0B">
          <w:rPr>
            <w:rStyle w:val="Hyperlink"/>
            <w:rFonts w:ascii="Avenir Book" w:hAnsi="Avenir Book" w:eastAsia="Avenir Book" w:cs="Avenir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Label Ecodynamische Onderneming</w:t>
        </w:r>
      </w:hyperlink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ondersteunt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beloont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Brusselse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organisaties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die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zich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concreet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inzetten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om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hun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ecologische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voetafdruk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te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verkleinen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. Het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richt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zich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tot alle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soorten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structuren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,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ongeacht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hun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omvang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of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activiteitensector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.</w:t>
      </w:r>
    </w:p>
    <w:p w:rsidR="39A70F0B" w:rsidP="49025597" w:rsidRDefault="39A70F0B" w14:paraId="0317A5A6" w14:textId="4043131C">
      <w:pPr>
        <w:spacing w:before="240" w:beforeAutospacing="off" w:after="240" w:afterAutospacing="off"/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</w:pP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 xml:space="preserve">Laat 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>uw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>organisatie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 xml:space="preserve"> labelen</w:t>
      </w:r>
      <w:r>
        <w:br/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Een label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aanvragen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betekent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: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uw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milieuaanpak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structureren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,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bestaande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acties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in de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kijker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zetten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én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nieuwe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pistes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voor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verbetering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ontdekken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.</w:t>
      </w:r>
      <w:r>
        <w:br/>
      </w:r>
      <w:hyperlink r:id="Rf1233166cd0b4975">
        <w:r w:rsidRPr="49025597" w:rsidR="3C2689D0">
          <w:rPr>
            <w:rStyle w:val="Hyperlink"/>
            <w:rFonts w:ascii="Avenir Book" w:hAnsi="Avenir Book" w:eastAsia="Avenir Book" w:cs="Avenir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Meer weten</w:t>
        </w:r>
      </w:hyperlink>
    </w:p>
    <w:p w:rsidR="39A70F0B" w:rsidP="49025597" w:rsidRDefault="39A70F0B" w14:paraId="206B3507" w14:textId="16022537">
      <w:pPr>
        <w:spacing w:before="240" w:beforeAutospacing="off" w:after="240" w:afterAutospacing="off"/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</w:pP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>Ontdek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>onze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>catalogus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 xml:space="preserve"> met 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>goede</w:t>
      </w:r>
      <w:r w:rsidRPr="49025597" w:rsidR="39A70F0B">
        <w:rPr>
          <w:rFonts w:ascii="Avenir Light" w:hAnsi="Avenir Light" w:eastAsia="Avenir Light" w:cs="Avenir Light"/>
          <w:b w:val="1"/>
          <w:bCs w:val="1"/>
          <w:noProof w:val="0"/>
          <w:sz w:val="22"/>
          <w:szCs w:val="22"/>
          <w:lang w:val="en-US"/>
        </w:rPr>
        <w:t xml:space="preserve"> praktijken</w:t>
      </w:r>
      <w:r>
        <w:br/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Er is nu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een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catalogus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met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milieugoede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praktijken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specifiek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voor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Brusselse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sportinstellingen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.</w:t>
      </w:r>
      <w:r>
        <w:br/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Deze gids is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ontwikkeld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om de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kandidatuur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voor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het Label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Ecodynamische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Onderneming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te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vergemakkelijken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, met criteria die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aangepast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zijn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aan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de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dagelijkse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realiteit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van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uw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instelling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. U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vindt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hem op het </w:t>
      </w:r>
      <w:hyperlink r:id="Rb1b14a1d27eb440e">
        <w:r w:rsidRPr="49025597" w:rsidR="535C4EB7">
          <w:rPr>
            <w:rStyle w:val="Hyperlink"/>
            <w:rFonts w:ascii="Avenir Book" w:hAnsi="Avenir Book" w:eastAsia="Avenir Book" w:cs="Avenir Boo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kandidatuurplatform</w:t>
        </w:r>
      </w:hyperlink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.</w:t>
      </w:r>
    </w:p>
    <w:p w:rsidR="12579BC8" w:rsidP="49025597" w:rsidRDefault="12579BC8" w14:paraId="70426421" w14:textId="2EDE555F">
      <w:pPr>
        <w:pStyle w:val="Normal"/>
        <w:spacing w:before="240" w:beforeAutospacing="off" w:after="240" w:afterAutospacing="off"/>
        <w:ind w:left="0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025597" w:rsidR="12579BC8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Welke</w:t>
      </w:r>
      <w:r w:rsidRPr="49025597" w:rsidR="12579BC8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49025597" w:rsidR="12579BC8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labelcriteria</w:t>
      </w:r>
      <w:r w:rsidRPr="49025597" w:rsidR="12579BC8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49025597" w:rsidR="12579BC8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komen</w:t>
      </w:r>
      <w:r w:rsidRPr="49025597" w:rsidR="12579BC8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49025597" w:rsidR="12579BC8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erin</w:t>
      </w:r>
      <w:r w:rsidRPr="49025597" w:rsidR="12579BC8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49025597" w:rsidR="12579BC8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aan</w:t>
      </w:r>
      <w:r w:rsidRPr="49025597" w:rsidR="12579BC8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bod?</w:t>
      </w:r>
      <w:r>
        <w:br/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Concrete 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manieren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om de 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ecologische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voetafdruk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van 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organisaties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in de 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sportsector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te 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verkleinen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: </w:t>
      </w:r>
    </w:p>
    <w:p w:rsidR="12579BC8" w:rsidP="49025597" w:rsidRDefault="12579BC8" w14:paraId="381E2A8B" w14:textId="27A21655">
      <w:pPr>
        <w:pStyle w:val="ListParagraph"/>
        <w:numPr>
          <w:ilvl w:val="0"/>
          <w:numId w:val="3"/>
        </w:numPr>
        <w:spacing w:after="0" w:line="278" w:lineRule="auto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duurzame voeding, </w:t>
      </w:r>
    </w:p>
    <w:p w:rsidR="12579BC8" w:rsidP="49025597" w:rsidRDefault="12579BC8" w14:paraId="0D339234" w14:textId="18399E7C">
      <w:pPr>
        <w:pStyle w:val="ListParagraph"/>
        <w:numPr>
          <w:ilvl w:val="0"/>
          <w:numId w:val="3"/>
        </w:numPr>
        <w:spacing w:after="0" w:line="278" w:lineRule="auto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duurzaam beheer van sportinstallaties en -uitrusting, </w:t>
      </w:r>
    </w:p>
    <w:p w:rsidR="12579BC8" w:rsidP="49025597" w:rsidRDefault="12579BC8" w14:paraId="0D6F8AE9" w14:textId="6FD144D1">
      <w:pPr>
        <w:pStyle w:val="ListParagraph"/>
        <w:numPr>
          <w:ilvl w:val="0"/>
          <w:numId w:val="3"/>
        </w:numPr>
        <w:spacing w:after="0" w:line="278" w:lineRule="auto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optimalisatie van het energieverbruik, </w:t>
      </w:r>
    </w:p>
    <w:p w:rsidR="12579BC8" w:rsidP="49025597" w:rsidRDefault="12579BC8" w14:paraId="5E3554D0" w14:textId="14CF36DD">
      <w:pPr>
        <w:pStyle w:val="ListParagraph"/>
        <w:numPr>
          <w:ilvl w:val="0"/>
          <w:numId w:val="3"/>
        </w:numPr>
        <w:spacing w:after="0" w:line="278" w:lineRule="auto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organisatie van milieuvriendelijke toernooien, </w:t>
      </w:r>
    </w:p>
    <w:p w:rsidR="12579BC8" w:rsidP="49025597" w:rsidRDefault="12579BC8" w14:paraId="4F61B673" w14:textId="36D7691E">
      <w:pPr>
        <w:pStyle w:val="ListParagraph"/>
        <w:numPr>
          <w:ilvl w:val="0"/>
          <w:numId w:val="3"/>
        </w:numPr>
        <w:spacing w:after="0" w:line="278" w:lineRule="auto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promotie van zero afval (drinkbussen, drinkfonteinen, enz.), </w:t>
      </w:r>
    </w:p>
    <w:p w:rsidR="12579BC8" w:rsidP="49025597" w:rsidRDefault="12579BC8" w14:paraId="39AFEE39" w14:textId="487F422B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sensibilisering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van de 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bezoekers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voor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duurzame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mobiliteit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en 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afvalsortering</w:t>
      </w:r>
      <w:r w:rsidRPr="49025597" w:rsidR="12579BC8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.</w:t>
      </w:r>
    </w:p>
    <w:p w:rsidR="39A70F0B" w:rsidP="49025597" w:rsidRDefault="39A70F0B" w14:paraId="39DA0BB1" w14:textId="7FC8DCD9">
      <w:pPr>
        <w:spacing w:before="240" w:beforeAutospacing="off" w:after="240" w:afterAutospacing="off"/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</w:pP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[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Ontdek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de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catalogus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met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goede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praktijken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]</w:t>
      </w:r>
    </w:p>
    <w:p w:rsidR="39A70F0B" w:rsidP="49025597" w:rsidRDefault="39A70F0B" w14:paraId="1936DCEA" w14:textId="67FC1F5F">
      <w:pPr>
        <w:spacing w:before="240" w:beforeAutospacing="off" w:after="240" w:afterAutospacing="off"/>
        <w:rPr>
          <w:rFonts w:ascii="Avenir Light" w:hAnsi="Avenir Light" w:eastAsia="Avenir Light" w:cs="Avenir Light"/>
        </w:rPr>
      </w:pP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Hebt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u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vragen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of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nood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aan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 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>ondersteuning</w:t>
      </w:r>
      <w:r w:rsidRPr="49025597" w:rsidR="39A70F0B">
        <w:rPr>
          <w:rFonts w:ascii="Avenir Light" w:hAnsi="Avenir Light" w:eastAsia="Avenir Light" w:cs="Avenir Light"/>
          <w:noProof w:val="0"/>
          <w:sz w:val="22"/>
          <w:szCs w:val="22"/>
          <w:lang w:val="en-US"/>
        </w:rPr>
        <w:t xml:space="preserve">? Neem dan contact op met de helpdesk via </w:t>
      </w:r>
      <w:hyperlink r:id="R4e29aec06c70488a">
        <w:r w:rsidRPr="49025597" w:rsidR="39A70F0B">
          <w:rPr>
            <w:rStyle w:val="Hyperlink"/>
            <w:rFonts w:ascii="Avenir Light" w:hAnsi="Avenir Light" w:eastAsia="Avenir Light" w:cs="Avenir Light"/>
            <w:noProof w:val="0"/>
            <w:sz w:val="22"/>
            <w:szCs w:val="22"/>
            <w:lang w:val="en-US"/>
          </w:rPr>
          <w:t>info@ecodyn.brussels</w:t>
        </w:r>
      </w:hyperlink>
    </w:p>
    <w:p w:rsidR="39A70F0B" w:rsidP="49025597" w:rsidRDefault="39A70F0B" w14:paraId="0CCD8208" w14:textId="36591198">
      <w:pPr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noProof w:val="0"/>
          <w:sz w:val="22"/>
          <w:szCs w:val="22"/>
          <w:lang w:val="en-US"/>
        </w:rPr>
      </w:pPr>
      <w:r w:rsidRPr="49025597" w:rsidR="39A70F0B">
        <w:rPr>
          <w:rFonts w:ascii="Avenir Light" w:hAnsi="Avenir Light" w:eastAsia="Avenir Light" w:cs="Avenir Light"/>
          <w:b w:val="0"/>
          <w:bCs w:val="0"/>
          <w:noProof w:val="0"/>
          <w:sz w:val="22"/>
          <w:szCs w:val="22"/>
          <w:lang w:val="en-US"/>
        </w:rPr>
        <w:t xml:space="preserve">Met </w:t>
      </w:r>
      <w:r w:rsidRPr="49025597" w:rsidR="39A70F0B">
        <w:rPr>
          <w:rFonts w:ascii="Avenir Light" w:hAnsi="Avenir Light" w:eastAsia="Avenir Light" w:cs="Avenir Light"/>
          <w:b w:val="0"/>
          <w:bCs w:val="0"/>
          <w:noProof w:val="0"/>
          <w:sz w:val="22"/>
          <w:szCs w:val="22"/>
          <w:lang w:val="en-US"/>
        </w:rPr>
        <w:t>vriendelijke</w:t>
      </w:r>
      <w:r w:rsidRPr="49025597" w:rsidR="39A70F0B">
        <w:rPr>
          <w:rFonts w:ascii="Avenir Light" w:hAnsi="Avenir Light" w:eastAsia="Avenir Light" w:cs="Avenir Light"/>
          <w:b w:val="0"/>
          <w:bCs w:val="0"/>
          <w:noProof w:val="0"/>
          <w:sz w:val="22"/>
          <w:szCs w:val="22"/>
          <w:lang w:val="en-US"/>
        </w:rPr>
        <w:t xml:space="preserve"> groe</w:t>
      </w:r>
      <w:r w:rsidRPr="49025597" w:rsidR="27A1146E">
        <w:rPr>
          <w:rFonts w:ascii="Avenir Light" w:hAnsi="Avenir Light" w:eastAsia="Avenir Light" w:cs="Avenir Light"/>
          <w:b w:val="0"/>
          <w:bCs w:val="0"/>
          <w:noProof w:val="0"/>
          <w:sz w:val="22"/>
          <w:szCs w:val="22"/>
          <w:lang w:val="en-US"/>
        </w:rPr>
        <w:t>ten</w:t>
      </w:r>
    </w:p>
    <w:p w:rsidR="49025597" w:rsidP="49025597" w:rsidRDefault="49025597" w14:paraId="349A088F" w14:textId="349D019A">
      <w:pPr>
        <w:spacing w:before="101"/>
        <w:rPr>
          <w:rFonts w:ascii="Avenir Light" w:hAnsi="Avenir Light" w:eastAsia="Avenir Light" w:cs="Avenir Light"/>
        </w:rPr>
      </w:pPr>
    </w:p>
    <w:p w:rsidR="613BF40B" w:rsidP="49025597" w:rsidRDefault="613BF40B" w14:paraId="4FACAF88" w14:textId="0F3C109A">
      <w:pPr>
        <w:spacing w:before="101"/>
        <w:rPr>
          <w:rFonts w:ascii="Avenir Light" w:hAnsi="Avenir Light" w:eastAsia="Avenir Light" w:cs="Avenir Light"/>
        </w:rPr>
      </w:pPr>
    </w:p>
    <w:p w:rsidRPr="006D772B" w:rsidR="00A9719B" w:rsidP="49025597" w:rsidRDefault="001C1B81" w14:paraId="1D162C4F" w14:textId="61FFD3B6">
      <w:pPr>
        <w:spacing w:before="101"/>
        <w:rPr>
          <w:rFonts w:ascii="Avenir Book" w:hAnsi="Avenir Book"/>
          <w:sz w:val="15"/>
          <w:szCs w:val="15"/>
          <w:lang w:val="nl-NL"/>
        </w:rPr>
        <w:sectPr w:rsidRPr="006D772B" w:rsidR="00A9719B">
          <w:headerReference w:type="default" r:id="rId9"/>
          <w:footerReference w:type="default" r:id="rId10"/>
          <w:type w:val="continuous"/>
          <w:pgSz w:w="11910" w:h="16840" w:orient="portrait"/>
          <w:pgMar w:top="280" w:right="1140" w:bottom="280" w:left="1140" w:header="720" w:footer="720" w:gutter="0"/>
          <w:cols w:space="720"/>
        </w:sectPr>
      </w:pPr>
    </w:p>
    <w:p w:rsidRPr="00DA21AD" w:rsidR="00DA21AD" w:rsidP="00DA21AD" w:rsidRDefault="00DA21AD" w14:paraId="42EDBFC8" w14:textId="18AC2EA3">
      <w:pPr>
        <w:pStyle w:val="BodyText"/>
        <w:spacing w:before="146" w:line="249" w:lineRule="auto"/>
        <w:ind w:right="-9"/>
        <w:rPr>
          <w:rFonts w:ascii="Avenir Book" w:hAnsi="Avenir Book"/>
          <w:color w:val="0082A1"/>
          <w:lang w:val="fr-BE"/>
        </w:rPr>
      </w:pPr>
    </w:p>
    <w:sectPr w:rsidRPr="00DA21AD" w:rsidR="00DA21AD">
      <w:footerReference w:type="default" r:id="rId11"/>
      <w:type w:val="continuous"/>
      <w:pgSz w:w="11910" w:h="16840" w:orient="portrait"/>
      <w:pgMar w:top="280" w:right="1140" w:bottom="280" w:left="1140" w:header="720" w:footer="720" w:gutter="0"/>
      <w:cols w:equalWidth="0" w:space="720" w:num="2">
        <w:col w:w="4692" w:space="430"/>
        <w:col w:w="45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47EA" w:rsidP="00A447EA" w:rsidRDefault="00A447EA" w14:paraId="66204FF1" w14:textId="77777777">
      <w:r>
        <w:separator/>
      </w:r>
    </w:p>
  </w:endnote>
  <w:endnote w:type="continuationSeparator" w:id="0">
    <w:p w:rsidR="00A447EA" w:rsidP="00A447EA" w:rsidRDefault="00A447EA" w14:paraId="2DBF0D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12C4EE" w:rsidTr="4612C4EE" w14:paraId="11A0B13A" w14:textId="77777777">
      <w:trPr>
        <w:trHeight w:val="300"/>
      </w:trPr>
      <w:tc>
        <w:tcPr>
          <w:tcW w:w="3210" w:type="dxa"/>
        </w:tcPr>
        <w:p w:rsidR="4612C4EE" w:rsidP="4612C4EE" w:rsidRDefault="4612C4EE" w14:paraId="00E717FB" w14:textId="070BDF2D">
          <w:pPr>
            <w:pStyle w:val="Header"/>
            <w:ind w:left="-115"/>
          </w:pPr>
        </w:p>
      </w:tc>
      <w:tc>
        <w:tcPr>
          <w:tcW w:w="3210" w:type="dxa"/>
        </w:tcPr>
        <w:p w:rsidR="4612C4EE" w:rsidP="4612C4EE" w:rsidRDefault="4612C4EE" w14:paraId="391F97AD" w14:textId="47B9C32C">
          <w:pPr>
            <w:pStyle w:val="Header"/>
            <w:jc w:val="center"/>
          </w:pPr>
        </w:p>
      </w:tc>
      <w:tc>
        <w:tcPr>
          <w:tcW w:w="3210" w:type="dxa"/>
        </w:tcPr>
        <w:p w:rsidR="4612C4EE" w:rsidP="4612C4EE" w:rsidRDefault="4612C4EE" w14:paraId="216ADB68" w14:textId="6214232D">
          <w:pPr>
            <w:pStyle w:val="Header"/>
            <w:ind w:right="-115"/>
            <w:jc w:val="right"/>
          </w:pPr>
        </w:p>
      </w:tc>
    </w:tr>
  </w:tbl>
  <w:p w:rsidR="4612C4EE" w:rsidP="4612C4EE" w:rsidRDefault="4612C4EE" w14:paraId="40A48612" w14:textId="67423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12C4EE" w:rsidTr="4612C4EE" w14:paraId="212C3D7D" w14:textId="77777777">
      <w:trPr>
        <w:trHeight w:val="300"/>
      </w:trPr>
      <w:tc>
        <w:tcPr>
          <w:tcW w:w="3210" w:type="dxa"/>
        </w:tcPr>
        <w:p w:rsidR="4612C4EE" w:rsidP="4612C4EE" w:rsidRDefault="4612C4EE" w14:paraId="2C38F7EB" w14:textId="626F1ADF">
          <w:pPr>
            <w:pStyle w:val="Header"/>
            <w:ind w:left="-115"/>
          </w:pPr>
        </w:p>
      </w:tc>
      <w:tc>
        <w:tcPr>
          <w:tcW w:w="3210" w:type="dxa"/>
        </w:tcPr>
        <w:p w:rsidR="4612C4EE" w:rsidP="4612C4EE" w:rsidRDefault="4612C4EE" w14:paraId="7E02BA6E" w14:textId="7215694E">
          <w:pPr>
            <w:pStyle w:val="Header"/>
            <w:jc w:val="center"/>
          </w:pPr>
        </w:p>
      </w:tc>
      <w:tc>
        <w:tcPr>
          <w:tcW w:w="3210" w:type="dxa"/>
        </w:tcPr>
        <w:p w:rsidR="4612C4EE" w:rsidP="4612C4EE" w:rsidRDefault="4612C4EE" w14:paraId="4D78A12E" w14:textId="480F5C5A">
          <w:pPr>
            <w:pStyle w:val="Header"/>
            <w:ind w:right="-115"/>
            <w:jc w:val="right"/>
          </w:pPr>
        </w:p>
      </w:tc>
    </w:tr>
  </w:tbl>
  <w:p w:rsidR="4612C4EE" w:rsidP="4612C4EE" w:rsidRDefault="4612C4EE" w14:paraId="577EEAF8" w14:textId="012A8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47EA" w:rsidP="00A447EA" w:rsidRDefault="00A447EA" w14:paraId="6B62F1B3" w14:textId="77777777">
      <w:r>
        <w:separator/>
      </w:r>
    </w:p>
  </w:footnote>
  <w:footnote w:type="continuationSeparator" w:id="0">
    <w:p w:rsidR="00A447EA" w:rsidP="00A447EA" w:rsidRDefault="00A447EA" w14:paraId="02F2C3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447EA" w:rsidRDefault="00276B79" w14:paraId="60C05189" w14:textId="77777777">
    <w:pPr>
      <w:pStyle w:val="Header"/>
    </w:pPr>
    <w:r w:rsidRPr="00A447EA"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2A92B3EF" wp14:editId="590D9D6E">
          <wp:simplePos x="0" y="0"/>
          <wp:positionH relativeFrom="column">
            <wp:posOffset>133350</wp:posOffset>
          </wp:positionH>
          <wp:positionV relativeFrom="paragraph">
            <wp:posOffset>-52070</wp:posOffset>
          </wp:positionV>
          <wp:extent cx="1669415" cy="1207770"/>
          <wp:effectExtent l="0" t="0" r="6985" b="0"/>
          <wp:wrapTight wrapText="bothSides">
            <wp:wrapPolygon edited="0">
              <wp:start x="0" y="0"/>
              <wp:lineTo x="0" y="21123"/>
              <wp:lineTo x="21444" y="21123"/>
              <wp:lineTo x="21444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\ged$\31_MY_DIVISION\INFO\DPT_ECO_TRANSITION\03_LABEL_ECODYN\07 LEED 2.0\3. Développement LEED2.0\5. WP5 - Plan de communication\1. Logo\BE_label_EED_2018_new_3sta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7EA" w:rsidR="00A447EA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7A5D7B58" wp14:editId="6F51DEDE">
          <wp:simplePos x="0" y="0"/>
          <wp:positionH relativeFrom="column">
            <wp:posOffset>4015740</wp:posOffset>
          </wp:positionH>
          <wp:positionV relativeFrom="paragraph">
            <wp:posOffset>139065</wp:posOffset>
          </wp:positionV>
          <wp:extent cx="1743075" cy="883920"/>
          <wp:effectExtent l="0" t="0" r="952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81760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0b540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adae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55"/>
    <w:rsid w:val="000540D7"/>
    <w:rsid w:val="001B62BB"/>
    <w:rsid w:val="001C1B81"/>
    <w:rsid w:val="001F27A7"/>
    <w:rsid w:val="00245277"/>
    <w:rsid w:val="00276B79"/>
    <w:rsid w:val="003E6D14"/>
    <w:rsid w:val="004D2D10"/>
    <w:rsid w:val="006055F6"/>
    <w:rsid w:val="00640643"/>
    <w:rsid w:val="00682BE8"/>
    <w:rsid w:val="006D772B"/>
    <w:rsid w:val="00823355"/>
    <w:rsid w:val="008A1DEC"/>
    <w:rsid w:val="00A447EA"/>
    <w:rsid w:val="00A9719B"/>
    <w:rsid w:val="00AF2627"/>
    <w:rsid w:val="00DA21AD"/>
    <w:rsid w:val="02AB276B"/>
    <w:rsid w:val="036F62D8"/>
    <w:rsid w:val="03A58065"/>
    <w:rsid w:val="04022B29"/>
    <w:rsid w:val="0AA6913C"/>
    <w:rsid w:val="0C906F65"/>
    <w:rsid w:val="0F5E2478"/>
    <w:rsid w:val="119BF934"/>
    <w:rsid w:val="1204AEDE"/>
    <w:rsid w:val="12579BC8"/>
    <w:rsid w:val="16A2B0B3"/>
    <w:rsid w:val="17465825"/>
    <w:rsid w:val="1EB9BBE6"/>
    <w:rsid w:val="210132B1"/>
    <w:rsid w:val="26CCDC0A"/>
    <w:rsid w:val="26FFD473"/>
    <w:rsid w:val="27A1146E"/>
    <w:rsid w:val="2A511CC3"/>
    <w:rsid w:val="2A8EF331"/>
    <w:rsid w:val="2CDFB039"/>
    <w:rsid w:val="30E3FA6C"/>
    <w:rsid w:val="3278E5FB"/>
    <w:rsid w:val="33146811"/>
    <w:rsid w:val="3328EA35"/>
    <w:rsid w:val="3338F34A"/>
    <w:rsid w:val="350C5F37"/>
    <w:rsid w:val="3648A909"/>
    <w:rsid w:val="36828113"/>
    <w:rsid w:val="374906F8"/>
    <w:rsid w:val="396B2D9B"/>
    <w:rsid w:val="3987C28E"/>
    <w:rsid w:val="39A70F0B"/>
    <w:rsid w:val="3BBF2861"/>
    <w:rsid w:val="3C1D16E4"/>
    <w:rsid w:val="3C2689D0"/>
    <w:rsid w:val="3CC31FCE"/>
    <w:rsid w:val="3CD90433"/>
    <w:rsid w:val="403B97A4"/>
    <w:rsid w:val="4612C4EE"/>
    <w:rsid w:val="46A2030C"/>
    <w:rsid w:val="48CA0B7D"/>
    <w:rsid w:val="49025597"/>
    <w:rsid w:val="4D209B86"/>
    <w:rsid w:val="4EA8A82D"/>
    <w:rsid w:val="535C4EB7"/>
    <w:rsid w:val="540A0C94"/>
    <w:rsid w:val="5AD43797"/>
    <w:rsid w:val="5E692840"/>
    <w:rsid w:val="5F932DBA"/>
    <w:rsid w:val="60F70D60"/>
    <w:rsid w:val="613BF40B"/>
    <w:rsid w:val="6A224761"/>
    <w:rsid w:val="6CF0425E"/>
    <w:rsid w:val="6FA174C0"/>
    <w:rsid w:val="713508A1"/>
    <w:rsid w:val="76682DF3"/>
    <w:rsid w:val="76EC717A"/>
    <w:rsid w:val="7C689173"/>
    <w:rsid w:val="7F0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99A511"/>
  <w15:docId w15:val="{B828E0AB-83A8-4E17-A2DC-40D4DE7E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Helvetica Neue" w:hAnsi="Helvetica Neue" w:eastAsia="Helvetica Neue" w:cs="Helvetica Neu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1B8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1B81"/>
    <w:rPr>
      <w:rFonts w:ascii="Tahoma" w:hAnsi="Tahoma" w:eastAsia="Helvetica Neue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2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7EA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47EA"/>
    <w:rPr>
      <w:rFonts w:ascii="Helvetica Neue" w:hAnsi="Helvetica Neue" w:eastAsia="Helvetica Neue" w:cs="Helvetica Neue"/>
    </w:rPr>
  </w:style>
  <w:style w:type="paragraph" w:styleId="Footer">
    <w:name w:val="footer"/>
    <w:basedOn w:val="Normal"/>
    <w:link w:val="FooterChar"/>
    <w:uiPriority w:val="99"/>
    <w:unhideWhenUsed/>
    <w:rsid w:val="00A447EA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47EA"/>
    <w:rPr>
      <w:rFonts w:ascii="Helvetica Neue" w:hAnsi="Helvetica Neue" w:eastAsia="Helvetica Neue" w:cs="Helvetica Neu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https://www.ecodyn.brussels/contact-support/helpdesk/" TargetMode="External" Id="R8430d135432d41bf" /><Relationship Type="http://schemas.openxmlformats.org/officeDocument/2006/relationships/hyperlink" Target="https://apply.ecodyn.brussels/app/pages/home.html" TargetMode="External" Id="R86139ed874da47fb" /><Relationship Type="http://schemas.openxmlformats.org/officeDocument/2006/relationships/numbering" Target="numbering.xml" Id="R80477cd780bf4945" /><Relationship Type="http://schemas.openxmlformats.org/officeDocument/2006/relationships/hyperlink" Target="mailto:info@ecodyn.brussels" TargetMode="External" Id="R49974caed0634731" /><Relationship Type="http://schemas.openxmlformats.org/officeDocument/2006/relationships/hyperlink" Target="https://www.ecodyn.brussels/" TargetMode="External" Id="R4d86eb8004be4eab" /><Relationship Type="http://schemas.openxmlformats.org/officeDocument/2006/relationships/hyperlink" Target="https://www.ecodyn.brussels/?lang=nl" TargetMode="External" Id="R3f3c37b65daf4748" /><Relationship Type="http://schemas.openxmlformats.org/officeDocument/2006/relationships/hyperlink" Target="https://www.ecodyn.brussels/contact-support/helpdesk/?lang=nl" TargetMode="External" Id="Rf1233166cd0b4975" /><Relationship Type="http://schemas.openxmlformats.org/officeDocument/2006/relationships/hyperlink" Target="https://apply.ecodyn.brussels/app/pages/home.html?locale=nl" TargetMode="External" Id="Rb1b14a1d27eb440e" /><Relationship Type="http://schemas.openxmlformats.org/officeDocument/2006/relationships/hyperlink" Target="mailto:info@ecodyn.brussels" TargetMode="External" Id="R4e29aec06c70488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ae040-6c7d-4fb0-bc94-395eb4586ce7" xsi:nil="true"/>
    <lcf76f155ced4ddcb4097134ff3c332f xmlns="b28e3db0-feb6-476a-911a-a53284fa83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E980E7DF243AE5D4EB1E6525607" ma:contentTypeVersion="13" ma:contentTypeDescription="Create a new document." ma:contentTypeScope="" ma:versionID="f1830b936e63c98203a9e9faf0d756a3">
  <xsd:schema xmlns:xsd="http://www.w3.org/2001/XMLSchema" xmlns:xs="http://www.w3.org/2001/XMLSchema" xmlns:p="http://schemas.microsoft.com/office/2006/metadata/properties" xmlns:ns2="b28e3db0-feb6-476a-911a-a53284fa8362" xmlns:ns3="0f6ae040-6c7d-4fb0-bc94-395eb4586ce7" targetNamespace="http://schemas.microsoft.com/office/2006/metadata/properties" ma:root="true" ma:fieldsID="ab0248f3a70eac97befc0a3e305cd776" ns2:_="" ns3:_="">
    <xsd:import namespace="b28e3db0-feb6-476a-911a-a53284fa8362"/>
    <xsd:import namespace="0f6ae040-6c7d-4fb0-bc94-395eb4586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e3db0-feb6-476a-911a-a53284fa8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a1a8ec-8e73-4ced-969c-c4e8a1f44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e040-6c7d-4fb0-bc94-395eb4586ce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1df21e0-bb7e-44ac-9fae-47f79b3e8c97}" ma:internalName="TaxCatchAll" ma:showField="CatchAllData" ma:web="0f6ae040-6c7d-4fb0-bc94-395eb4586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E6863-819C-47C2-955F-A618D22223EF}">
  <ds:schemaRefs>
    <ds:schemaRef ds:uri="http://schemas.microsoft.com/office/2006/metadata/properties"/>
    <ds:schemaRef ds:uri="http://schemas.microsoft.com/office/infopath/2007/PartnerControls"/>
    <ds:schemaRef ds:uri="adedefb4-b12e-4750-9dcf-b05c8d6e3c81"/>
    <ds:schemaRef ds:uri="eb7aceb2-86ce-4071-9fb5-3f744c2e113f"/>
  </ds:schemaRefs>
</ds:datastoreItem>
</file>

<file path=customXml/itemProps2.xml><?xml version="1.0" encoding="utf-8"?>
<ds:datastoreItem xmlns:ds="http://schemas.openxmlformats.org/officeDocument/2006/customXml" ds:itemID="{B8F4CFCB-B867-4931-87AB-6D1187D2C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311E5-1F37-45D3-8BA4-FED9858909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BIM-IBGE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BE_EDL_2015_NEW-mds.indd</dc:title>
  <dc:creator>VAN BRAEKEL Kathleen</dc:creator>
  <lastModifiedBy>Alicia Buitendijk</lastModifiedBy>
  <revision>22</revision>
  <dcterms:created xsi:type="dcterms:W3CDTF">2018-02-02T12:20:00.0000000Z</dcterms:created>
  <dcterms:modified xsi:type="dcterms:W3CDTF">2025-04-08T11:39:50.7315933Z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2017-11-10T00:00:00Z</vt:filetime>
  </property>
  <property fmtid="{D5CDD505-2E9C-101B-9397-08002B2CF9AE}" pid="5" name="ContentTypeId">
    <vt:lpwstr>0x0101002DDFBE980E7DF243AE5D4EB1E6525607</vt:lpwstr>
  </property>
  <property fmtid="{D5CDD505-2E9C-101B-9397-08002B2CF9AE}" pid="6" name="MediaServiceImageTags">
    <vt:lpwstr/>
  </property>
</Properties>
</file>